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C5" w:rsidRPr="009F72C5" w:rsidRDefault="009F72C5" w:rsidP="009F7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72C5">
        <w:rPr>
          <w:rFonts w:ascii="Times New Roman" w:eastAsia="Times New Roman" w:hAnsi="Symbol" w:cs="Times New Roman"/>
          <w:sz w:val="24"/>
          <w:szCs w:val="24"/>
        </w:rPr>
        <w:t></w:t>
      </w:r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Potpredsednik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potpredsednik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Crnomorske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ekonomske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saradnje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Igor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Bečić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učestvovao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46.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PS CES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kulturna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obrazovna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društvena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održan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Istanbulu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11.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maja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F72C5" w:rsidRPr="009F72C5" w:rsidRDefault="009F72C5" w:rsidP="009F7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2C5" w:rsidRPr="009F72C5" w:rsidRDefault="009F72C5" w:rsidP="009F72C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72C5">
        <w:rPr>
          <w:rFonts w:ascii="Times New Roman" w:eastAsia="Times New Roman" w:hAnsi="Symbol" w:cs="Times New Roman"/>
          <w:sz w:val="24"/>
          <w:szCs w:val="24"/>
        </w:rPr>
        <w:t></w:t>
      </w:r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Stalna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Parlamentarnoj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Crnomorske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ekonomske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saradnje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46.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Plenarnom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održanom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Bukureštu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25. </w:t>
      </w:r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27.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novembra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Katarina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Rakić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izabrana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izvestioca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ekonomska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trgovinska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tehnološka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pita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životne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sredine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Tokom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zasedanja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prihvaćen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Akcioni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plan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kojim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predviđeno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da u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srpskog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predsedavanja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Organizacijom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Crnomorsku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ekonomsku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saradnju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Parlamentarnom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skupštinom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CES,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Narodna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domaćin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48.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Generalne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PS CES u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Beogradu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29.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novembra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decembra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Delegaciju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predvodio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Igor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Bečić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Katarina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Rakić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Miletić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Mihajlović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F72C5" w:rsidRPr="009F72C5" w:rsidRDefault="009F72C5" w:rsidP="009F72C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72C5">
        <w:rPr>
          <w:rFonts w:ascii="Times New Roman" w:eastAsia="Times New Roman" w:hAnsi="Symbol" w:cs="Times New Roman"/>
          <w:sz w:val="24"/>
          <w:szCs w:val="24"/>
        </w:rPr>
        <w:t></w:t>
      </w:r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u PS CES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Zoltan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Pek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učestvovao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zajedničkom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CES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visokih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funkcionera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stalnog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PS CES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Drugom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Radne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PS CES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Poslovnik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5.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novembra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Istanbulu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Turska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2C5" w:rsidRPr="009F72C5" w:rsidRDefault="009F72C5" w:rsidP="009F72C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72C5">
        <w:rPr>
          <w:rFonts w:ascii="Times New Roman" w:eastAsia="Times New Roman" w:hAnsi="Symbol" w:cs="Times New Roman"/>
          <w:sz w:val="24"/>
          <w:szCs w:val="24"/>
        </w:rPr>
        <w:t></w:t>
      </w:r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 Na</w:t>
      </w:r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poziv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predsednika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Republike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Azerbejdžan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generalnog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sekretara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Crnomorske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ekonomske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saradnje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potpredsednik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potpredsednik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Crnomorske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ekonomske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saradnje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Igor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Bečić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učestvovao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je u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posmatračkoj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misiji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državnih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izbora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Azerbejdžanu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održanih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novembra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2C5" w:rsidRPr="009F72C5" w:rsidRDefault="009F72C5" w:rsidP="009F72C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72C5">
        <w:rPr>
          <w:rFonts w:ascii="Times New Roman" w:eastAsia="Times New Roman" w:hAnsi="Symbol" w:cs="Times New Roman"/>
          <w:sz w:val="24"/>
          <w:szCs w:val="24"/>
        </w:rPr>
        <w:t></w:t>
      </w:r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Zoltan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Pek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učestvovao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45.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kulturna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obrazovna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socijalna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u PS CES, u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Tirani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19 - 20.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oktobra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F72C5" w:rsidRPr="009F72C5" w:rsidRDefault="009F72C5" w:rsidP="009F72C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72C5">
        <w:rPr>
          <w:rFonts w:ascii="Times New Roman" w:eastAsia="Times New Roman" w:hAnsi="Symbol" w:cs="Times New Roman"/>
          <w:sz w:val="24"/>
          <w:szCs w:val="24"/>
        </w:rPr>
        <w:t></w:t>
      </w:r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Stalna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Parlamentarnoj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Crnomorske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ekonomske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saradnje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46.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pravna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politička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ekonomska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trgovinska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tehnološka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ekološka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Crnomorske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ekonomske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saradnje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Varni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5.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oktobra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Narodna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poslanica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Katarina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Rakić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izabrana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Izvestioca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sledećem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ekonomska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trgovinska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tehnološka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ekološka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održati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Jerevanu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martu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Delegaciju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predvodio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potpredsednik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potpredsednik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Crnomorske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ekonomske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saradnje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Igor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Bečić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a u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delegaciji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narodna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poslanica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Katarina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Rakić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2C5" w:rsidRPr="009F72C5" w:rsidRDefault="009F72C5" w:rsidP="009F72C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72C5">
        <w:rPr>
          <w:rFonts w:ascii="Times New Roman" w:eastAsia="Times New Roman" w:hAnsi="Symbol" w:cs="Times New Roman"/>
          <w:sz w:val="24"/>
          <w:szCs w:val="24"/>
        </w:rPr>
        <w:t></w:t>
      </w:r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Potpredsednik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Igor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Bečić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Parlamentarnoj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Crnomorske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ekonomske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saradnje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izabran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45.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prolećnom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Generalne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PS CES,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održanom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Kišinjevu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Moldavija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od 8. </w:t>
      </w:r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juna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jednog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potpredsednika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Delegaciju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činili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još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Zoltan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Pek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Miletić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Mihajlović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Bojan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Kostreš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72C5" w:rsidRPr="009F72C5" w:rsidRDefault="009F72C5" w:rsidP="009F72C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72C5">
        <w:rPr>
          <w:rFonts w:ascii="Times New Roman" w:eastAsia="Times New Roman" w:hAnsi="Symbol" w:cs="Times New Roman"/>
          <w:sz w:val="24"/>
          <w:szCs w:val="24"/>
        </w:rPr>
        <w:t></w:t>
      </w:r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u PS CES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kulturna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obrazovna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socijalna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PS CES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Zoltan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Pek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učes</w:t>
      </w:r>
      <w:bookmarkStart w:id="0" w:name="_GoBack"/>
      <w:bookmarkEnd w:id="0"/>
      <w:r w:rsidRPr="009F72C5">
        <w:rPr>
          <w:rFonts w:ascii="Times New Roman" w:eastAsia="Times New Roman" w:hAnsi="Times New Roman" w:cs="Times New Roman"/>
          <w:sz w:val="24"/>
          <w:szCs w:val="24"/>
        </w:rPr>
        <w:t>tvovao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44.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Orduu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Turska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1.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aprila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sastanka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>: „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Uloga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sporta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unapređenju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rasta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zapošljavanja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socijalne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kohezije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u CES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regionu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“, a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izvestilac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je bio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Zoltan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Pek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2C5" w:rsidRPr="009F72C5" w:rsidRDefault="009F72C5" w:rsidP="009F72C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72C5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ekonomska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trgovinska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tehnološka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ekološka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PS CES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održao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je 16.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marta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44.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sastanak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čiji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domaćin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Narodna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Tom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prilikom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potpredsednika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izabran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potpredsednik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u PS CES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Veroljub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Arsić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F72C5" w:rsidRPr="009F72C5" w:rsidRDefault="009F72C5" w:rsidP="009F72C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72C5">
        <w:rPr>
          <w:rFonts w:ascii="Times New Roman" w:eastAsia="Times New Roman" w:hAnsi="Symbol" w:cs="Times New Roman"/>
          <w:sz w:val="24"/>
          <w:szCs w:val="24"/>
        </w:rPr>
        <w:t></w:t>
      </w:r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Potpredsednik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Republike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u PS CES Igor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Bečić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učestvovao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Radne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grupe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Poslovnik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PS CES u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Istanbulu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Turska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od 1. </w:t>
      </w:r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marta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2C5" w:rsidRPr="009F72C5" w:rsidRDefault="009F72C5" w:rsidP="009F72C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72C5">
        <w:rPr>
          <w:rFonts w:ascii="Times New Roman" w:eastAsia="Times New Roman" w:hAnsi="Symbol" w:cs="Times New Roman"/>
          <w:sz w:val="24"/>
          <w:szCs w:val="24"/>
        </w:rPr>
        <w:t></w:t>
      </w:r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Stalna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u PS CES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44.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Plenarnom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PS CES, u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Atini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decembra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72C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Delegaciju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činili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Igor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Bečić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Veroljub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Arsić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Katarina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Rakić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Zoltan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Pek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72C5" w:rsidRPr="009F72C5" w:rsidRDefault="009F72C5" w:rsidP="009F7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F72C5">
        <w:rPr>
          <w:rFonts w:ascii="Times New Roman" w:eastAsia="Times New Roman" w:hAnsi="Symbol" w:cs="Times New Roman"/>
          <w:sz w:val="24"/>
          <w:szCs w:val="24"/>
        </w:rPr>
        <w:t></w:t>
      </w:r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u PS CES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Zoltan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Pek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učestovao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prolećnom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od 12. </w:t>
      </w:r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14.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maja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9F72C5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Atini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F72C5">
        <w:rPr>
          <w:rFonts w:ascii="Times New Roman" w:eastAsia="Times New Roman" w:hAnsi="Times New Roman" w:cs="Times New Roman"/>
          <w:sz w:val="24"/>
          <w:szCs w:val="24"/>
        </w:rPr>
        <w:t>Grčka</w:t>
      </w:r>
      <w:proofErr w:type="spellEnd"/>
      <w:r w:rsidRPr="009F72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2D9C" w:rsidRDefault="009E2D9C" w:rsidP="009F72C5">
      <w:pPr>
        <w:jc w:val="both"/>
      </w:pPr>
    </w:p>
    <w:sectPr w:rsidR="009E2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D"/>
    <w:rsid w:val="009E2D9C"/>
    <w:rsid w:val="009F72C5"/>
    <w:rsid w:val="00BA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Pavic</dc:creator>
  <cp:keywords/>
  <dc:description/>
  <cp:lastModifiedBy>Nikola Pavic</cp:lastModifiedBy>
  <cp:revision>2</cp:revision>
  <dcterms:created xsi:type="dcterms:W3CDTF">2016-12-15T09:36:00Z</dcterms:created>
  <dcterms:modified xsi:type="dcterms:W3CDTF">2016-12-15T09:36:00Z</dcterms:modified>
</cp:coreProperties>
</file>